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6931" w14:textId="77777777" w:rsidR="003B45ED" w:rsidRDefault="003B45ED" w:rsidP="003B45E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3972</wp:posOffset>
            </wp:positionV>
            <wp:extent cx="2721610" cy="1552354"/>
            <wp:effectExtent l="19050" t="0" r="2540" b="0"/>
            <wp:wrapTight wrapText="bothSides">
              <wp:wrapPolygon edited="0">
                <wp:start x="-151" y="530"/>
                <wp:lineTo x="-151" y="20675"/>
                <wp:lineTo x="21620" y="20675"/>
                <wp:lineTo x="21620" y="530"/>
                <wp:lineTo x="-151" y="530"/>
              </wp:wrapPolygon>
            </wp:wrapTight>
            <wp:docPr id="7" name="Obraz 7" descr="http://p8.zsp12.wroclaw.pl/wp-content/uploads/2019/01/wakacj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8.zsp12.wroclaw.pl/wp-content/uploads/2019/01/wakacj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5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4454B" w14:textId="77777777" w:rsidR="003B45ED" w:rsidRPr="0092090C" w:rsidRDefault="003B45ED" w:rsidP="003B45ED">
      <w:pPr>
        <w:spacing w:before="100" w:beforeAutospacing="1" w:after="100" w:afterAutospacing="1" w:line="240" w:lineRule="auto"/>
        <w:jc w:val="right"/>
        <w:outlineLvl w:val="3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</w:pPr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 xml:space="preserve">Fundacja Ex </w:t>
      </w:r>
      <w:proofErr w:type="spellStart"/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>Litteris</w:t>
      </w:r>
      <w:proofErr w:type="spellEnd"/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 xml:space="preserve"> </w:t>
      </w:r>
      <w:proofErr w:type="spellStart"/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>Libertas</w:t>
      </w:r>
      <w:proofErr w:type="spellEnd"/>
      <w:r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br/>
      </w:r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>serdecznie zaprasza dzieci i młodzież</w:t>
      </w:r>
      <w:r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br/>
      </w:r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>do udziału w cyklu zajęć wakacyjnych</w:t>
      </w:r>
      <w:r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br/>
      </w:r>
      <w:r w:rsidRPr="0092090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pl-PL"/>
        </w:rPr>
        <w:t>w Pracowni Orange w Węgrzynowicach.</w:t>
      </w:r>
    </w:p>
    <w:p w14:paraId="43133130" w14:textId="77777777" w:rsidR="003B45ED" w:rsidRDefault="003B45ED" w:rsidP="003B45ED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14:paraId="5252E610" w14:textId="77777777" w:rsidR="0092090C" w:rsidRPr="00BE30F4" w:rsidRDefault="0092090C" w:rsidP="0092090C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Zajęcia będą się odbywać w lipcu od poniedziałku do piątku </w:t>
      </w: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br/>
        <w:t>w godz. 9:00-13:00 natomiast w sierpniu informacje będą podawane na bieżąco.</w:t>
      </w:r>
    </w:p>
    <w:p w14:paraId="5150D5AB" w14:textId="77777777" w:rsidR="0092090C" w:rsidRPr="00BE30F4" w:rsidRDefault="0092090C" w:rsidP="0092090C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 programie: </w:t>
      </w:r>
    </w:p>
    <w:p w14:paraId="2521E381" w14:textId="77777777" w:rsidR="0092090C" w:rsidRPr="00BE30F4" w:rsidRDefault="0092090C" w:rsidP="009209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Warsztaty kulinarne: </w:t>
      </w:r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wykonanie sałatki warzywnej, sałatki owocowej, koktajlu owocowego na</w:t>
      </w:r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bazie jogurtu oraz soku owocowo - warzywnego</w:t>
      </w:r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.</w:t>
      </w:r>
    </w:p>
    <w:p w14:paraId="2021924C" w14:textId="77777777" w:rsidR="0092090C" w:rsidRPr="00BE30F4" w:rsidRDefault="0092090C" w:rsidP="009209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Warsztaty plastyczno – techniczne: </w:t>
      </w:r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doświadczenia z wodą, letnie słoneczniki, pozdrowienia z wakacji, podwodny świat, rybka z płyty CD, rękawiczkowe stworki, naszyjniki z makaronu, </w:t>
      </w:r>
      <w:proofErr w:type="spellStart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geoplan</w:t>
      </w:r>
      <w:proofErr w:type="spellEnd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, „</w:t>
      </w:r>
      <w:proofErr w:type="spellStart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Węgrzynowicki</w:t>
      </w:r>
      <w:proofErr w:type="spellEnd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ptak”, </w:t>
      </w:r>
      <w:proofErr w:type="gramStart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recykling</w:t>
      </w:r>
      <w:proofErr w:type="gramEnd"/>
      <w:r w:rsidR="00565D14"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czyli nie wyrzucaj – wykorzystaj i wiele innych…</w:t>
      </w:r>
    </w:p>
    <w:p w14:paraId="42F63D8F" w14:textId="77777777" w:rsidR="00565D14" w:rsidRPr="00BE30F4" w:rsidRDefault="00565D14" w:rsidP="009209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 zdrowym ciele – zdrowy duch: </w:t>
      </w:r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zajęcia na płycie boiska z użyciem sprzętu sportowego. Gry i zabawy ruchowe. </w:t>
      </w:r>
    </w:p>
    <w:p w14:paraId="7BA46984" w14:textId="77777777" w:rsidR="00565D14" w:rsidRPr="00BE30F4" w:rsidRDefault="00565D14" w:rsidP="00565D14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Ponadto:</w:t>
      </w:r>
    </w:p>
    <w:p w14:paraId="6D70F399" w14:textId="77777777" w:rsidR="00B767B6" w:rsidRDefault="00B767B6" w:rsidP="00565D1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„</w:t>
      </w:r>
      <w:proofErr w:type="spellStart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Makrama</w:t>
      </w:r>
      <w:proofErr w:type="spellEnd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dla każdego”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="005A666A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        </w:t>
      </w:r>
      <w:r w:rsidRPr="005A666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pl-PL"/>
        </w:rPr>
        <w:t>czwartek 4 lipca godz. 16 – 18</w:t>
      </w:r>
    </w:p>
    <w:p w14:paraId="213E1E29" w14:textId="77777777" w:rsidR="00B767B6" w:rsidRPr="00B767B6" w:rsidRDefault="00B767B6" w:rsidP="00B767B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>Makrama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 xml:space="preserve"> – to z</w:t>
      </w:r>
      <w:r w:rsidRPr="00B767B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>nana od starożytności sztuka wiązania sznurków, bez użycia igieł, drutów lub szydełka.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 xml:space="preserve"> Znakomite zajecie na deszczowe letnie dni. </w:t>
      </w:r>
      <w:r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pl-PL"/>
        </w:rPr>
        <w:t>Zapraszamy!</w:t>
      </w:r>
    </w:p>
    <w:p w14:paraId="6717BBD2" w14:textId="77777777" w:rsidR="00B767B6" w:rsidRDefault="00B767B6" w:rsidP="00B767B6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14:paraId="148D5895" w14:textId="77777777" w:rsidR="00D53EA1" w:rsidRDefault="00565D14" w:rsidP="00D53EA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Wizyta Entomologa</w:t>
      </w:r>
      <w:r w:rsidR="00B767B6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– „Z owadem za Pan Brat”</w:t>
      </w:r>
      <w:r w:rsid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 </w:t>
      </w:r>
    </w:p>
    <w:p w14:paraId="0D8C182F" w14:textId="77777777" w:rsidR="00B767B6" w:rsidRPr="00B767B6" w:rsidRDefault="00B767B6" w:rsidP="00B767B6">
      <w:pPr>
        <w:pStyle w:val="Akapitzlist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  <w:r w:rsidRPr="00B767B6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W planie zajęcia w terenie</w:t>
      </w: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– poszukiwania owadów w Parku w Węgrzynowicach</w:t>
      </w:r>
    </w:p>
    <w:p w14:paraId="52888490" w14:textId="77777777" w:rsidR="00B767B6" w:rsidRPr="00BE30F4" w:rsidRDefault="00B767B6" w:rsidP="00B767B6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14:paraId="5A5258B6" w14:textId="77777777" w:rsidR="00565D14" w:rsidRPr="005A666A" w:rsidRDefault="00565D14" w:rsidP="00565D1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Wycieczka do Tomaszowa Mazowieckiego </w:t>
      </w:r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(zwiedzanie Muzeum, Skansenu Rzeki Pilicy, Niebieskich Źródeł, Grot </w:t>
      </w:r>
      <w:proofErr w:type="spellStart"/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Nagórzyckich</w:t>
      </w:r>
      <w:proofErr w:type="spellEnd"/>
      <w:r w:rsidRPr="00BE30F4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)</w:t>
      </w:r>
    </w:p>
    <w:p w14:paraId="24221423" w14:textId="77777777" w:rsidR="005A666A" w:rsidRPr="00BE30F4" w:rsidRDefault="005A666A" w:rsidP="005A666A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14:paraId="4A6B4A45" w14:textId="77777777" w:rsidR="00B767B6" w:rsidRDefault="00565D14" w:rsidP="00565D1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BE30F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Wycieczka do </w:t>
      </w:r>
      <w:r w:rsidR="00B767B6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Leśnej Osady Edukacyjnej w Kole</w:t>
      </w:r>
      <w:r w:rsidR="005A666A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="005A666A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="005A666A" w:rsidRPr="005A666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pl-PL"/>
        </w:rPr>
        <w:t>środa 24 lipca</w:t>
      </w:r>
    </w:p>
    <w:p w14:paraId="110D24D1" w14:textId="77777777" w:rsidR="005A666A" w:rsidRDefault="005A666A" w:rsidP="005A666A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Odwiedzimy </w:t>
      </w:r>
      <w:r w:rsidRPr="005A666A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Leśny </w:t>
      </w:r>
      <w:r w:rsidR="00D53EA1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O</w:t>
      </w:r>
      <w:r w:rsidRPr="005A666A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środek Edukacji i Rehabilitacji Zwierząt w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K</w:t>
      </w:r>
      <w:r w:rsidRPr="005A666A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ole, Nadleśnictwo Piotrków </w:t>
      </w: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T</w:t>
      </w:r>
      <w:r w:rsidRPr="005A666A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rybunalski</w:t>
      </w: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. </w:t>
      </w:r>
      <w:r w:rsidR="00D53EA1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Wycieczka całodzienna. Szczegóły wkrótce.</w:t>
      </w:r>
    </w:p>
    <w:p w14:paraId="404A210B" w14:textId="77777777" w:rsidR="00D53EA1" w:rsidRPr="00D53EA1" w:rsidRDefault="00D53EA1" w:rsidP="00D53EA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„Harfa i inne instrumenty - c</w:t>
      </w:r>
      <w:r w:rsidRP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zyli zagrać każdy może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”</w:t>
      </w:r>
      <w:r w:rsidRP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P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P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Pr="00D53EA1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ab/>
      </w:r>
      <w:r w:rsidRPr="00D53EA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pl-PL"/>
        </w:rPr>
        <w:t>poniedziałek – środa 5 – 7 sierpnia</w:t>
      </w:r>
    </w:p>
    <w:p w14:paraId="76E288E5" w14:textId="77777777" w:rsidR="00D53EA1" w:rsidRPr="00D53EA1" w:rsidRDefault="00D53EA1" w:rsidP="00D53EA1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  <w:r w:rsidRPr="00D53EA1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>Zajęcia muzyczne</w:t>
      </w:r>
      <w:r w:rsidRPr="00D53EA1"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z panią DOROTĄ Szyszkowską Janiak.</w:t>
      </w:r>
      <w:r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  <w:t xml:space="preserve"> Trzy-dniowe warsztaty, zakończone w środę 7 sierpnia koncertem dla rodziców!</w:t>
      </w:r>
    </w:p>
    <w:p w14:paraId="6BAABA97" w14:textId="77777777" w:rsidR="00D53EA1" w:rsidRPr="00D53EA1" w:rsidRDefault="00D53EA1" w:rsidP="005A666A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</w:p>
    <w:p w14:paraId="0FC5275F" w14:textId="77777777" w:rsidR="00B767B6" w:rsidRDefault="00B767B6" w:rsidP="00B767B6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</w:p>
    <w:p w14:paraId="19842C60" w14:textId="77777777" w:rsidR="00D53EA1" w:rsidRDefault="00D53EA1" w:rsidP="00B767B6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</w:p>
    <w:p w14:paraId="7EA70F93" w14:textId="77777777" w:rsidR="00D53EA1" w:rsidRPr="005A666A" w:rsidRDefault="00D53EA1" w:rsidP="00B767B6">
      <w:pPr>
        <w:pStyle w:val="Akapitzlist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Cs/>
          <w:sz w:val="24"/>
          <w:szCs w:val="24"/>
          <w:lang w:eastAsia="pl-PL"/>
        </w:rPr>
      </w:pPr>
    </w:p>
    <w:p w14:paraId="6A0D7D26" w14:textId="77777777" w:rsidR="00565D14" w:rsidRPr="00BE30F4" w:rsidRDefault="00A12646" w:rsidP="00D53EA1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br/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* O terminach wyjazdów będziemy informować na bieżąco poprzez Facebooka </w:t>
      </w:r>
      <w:r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>oraz stronę internetową Fundacji. Wszelki</w:t>
      </w:r>
      <w:r w:rsidR="00D53EA1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>e</w:t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 informacj</w:t>
      </w:r>
      <w:r w:rsidR="00D53EA1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>e</w:t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 można uzyskać</w:t>
      </w:r>
      <w:r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pod numerem telefonu (505 – 043 – 714 – Katarzyna Klimek). Zgłaszanie dzieci </w:t>
      </w:r>
      <w:r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</w:r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do wyjazdów również przez SMS lub </w:t>
      </w:r>
      <w:proofErr w:type="spellStart"/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>meilowo</w:t>
      </w:r>
      <w:proofErr w:type="spellEnd"/>
      <w:r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>: katarzyna2411@interia.pl</w:t>
      </w:r>
      <w:r w:rsidR="003B45ED" w:rsidRPr="00A12646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</w:r>
    </w:p>
    <w:p w14:paraId="228719A9" w14:textId="77777777" w:rsidR="00FF3D98" w:rsidRDefault="003B45ED" w:rsidP="0092090C">
      <w:pPr>
        <w:spacing w:line="240" w:lineRule="auto"/>
        <w:jc w:val="center"/>
        <w:rPr>
          <w:rFonts w:ascii="Comic Sans MS" w:hAnsi="Comic Sans MS"/>
          <w:b/>
        </w:rPr>
      </w:pPr>
      <w:r>
        <w:rPr>
          <w:noProof/>
          <w:lang w:eastAsia="pl-PL"/>
        </w:rPr>
        <w:drawing>
          <wp:inline distT="0" distB="0" distL="0" distR="0">
            <wp:extent cx="3729333" cy="1907627"/>
            <wp:effectExtent l="19050" t="0" r="4467" b="0"/>
            <wp:docPr id="1" name="Obraz 1" descr="Znalezione obrazy dla zapytania wak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akac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96" cy="192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2FBA" w14:textId="77777777" w:rsidR="003B45ED" w:rsidRPr="0092090C" w:rsidRDefault="003B45ED" w:rsidP="0092090C">
      <w:pPr>
        <w:spacing w:line="240" w:lineRule="auto"/>
        <w:jc w:val="center"/>
        <w:rPr>
          <w:rFonts w:ascii="Comic Sans MS" w:hAnsi="Comic Sans MS"/>
          <w:b/>
        </w:rPr>
      </w:pPr>
      <w:r w:rsidRPr="003B45ED">
        <w:rPr>
          <w:rFonts w:ascii="Comic Sans MS" w:hAnsi="Comic Sans MS"/>
          <w:b/>
        </w:rPr>
        <w:sym w:font="Wingdings" w:char="F04A"/>
      </w:r>
      <w:r>
        <w:rPr>
          <w:rFonts w:ascii="Comic Sans MS" w:hAnsi="Comic Sans MS"/>
          <w:b/>
        </w:rPr>
        <w:t xml:space="preserve"> Serdecznie Zapraszamy </w:t>
      </w:r>
      <w:r w:rsidRPr="003B45ED">
        <w:rPr>
          <w:rFonts w:ascii="Comic Sans MS" w:hAnsi="Comic Sans MS"/>
          <w:b/>
        </w:rPr>
        <w:sym w:font="Wingdings" w:char="F04A"/>
      </w:r>
      <w:r>
        <w:rPr>
          <w:rFonts w:ascii="Comic Sans MS" w:hAnsi="Comic Sans MS"/>
          <w:b/>
        </w:rPr>
        <w:t xml:space="preserve"> </w:t>
      </w:r>
    </w:p>
    <w:sectPr w:rsidR="003B45ED" w:rsidRPr="0092090C" w:rsidSect="00A1264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7E0A"/>
      </v:shape>
    </w:pict>
  </w:numPicBullet>
  <w:abstractNum w:abstractNumId="0" w15:restartNumberingAfterBreak="0">
    <w:nsid w:val="0EC306F5"/>
    <w:multiLevelType w:val="hybridMultilevel"/>
    <w:tmpl w:val="3F82E54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4D96"/>
    <w:multiLevelType w:val="hybridMultilevel"/>
    <w:tmpl w:val="8B4C71F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C"/>
    <w:rsid w:val="000365F2"/>
    <w:rsid w:val="001074D9"/>
    <w:rsid w:val="003B45ED"/>
    <w:rsid w:val="00565D14"/>
    <w:rsid w:val="005A666A"/>
    <w:rsid w:val="00655A9E"/>
    <w:rsid w:val="0092090C"/>
    <w:rsid w:val="00A12646"/>
    <w:rsid w:val="00AB6D8F"/>
    <w:rsid w:val="00B767B6"/>
    <w:rsid w:val="00BE30F4"/>
    <w:rsid w:val="00D53EA1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8D08"/>
  <w15:docId w15:val="{EBB16D4C-1704-6345-882C-4190B365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98"/>
  </w:style>
  <w:style w:type="paragraph" w:styleId="Nagwek4">
    <w:name w:val="heading 4"/>
    <w:basedOn w:val="Normalny"/>
    <w:link w:val="Nagwek4Znak"/>
    <w:uiPriority w:val="9"/>
    <w:qFormat/>
    <w:rsid w:val="009209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209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0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Marzena Lachowska</cp:lastModifiedBy>
  <cp:revision>2</cp:revision>
  <dcterms:created xsi:type="dcterms:W3CDTF">2019-07-02T21:28:00Z</dcterms:created>
  <dcterms:modified xsi:type="dcterms:W3CDTF">2019-07-02T21:28:00Z</dcterms:modified>
</cp:coreProperties>
</file>